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4C8D" w:rsidRPr="00716890" w:rsidRDefault="009D4C8D" w:rsidP="009D4C8D">
      <w:pPr>
        <w:jc w:val="center"/>
        <w:rPr>
          <w:b/>
          <w:bCs/>
        </w:rPr>
      </w:pPr>
      <w:bookmarkStart w:id="0" w:name="_GoBack"/>
      <w:bookmarkEnd w:id="0"/>
      <w:r w:rsidRPr="00716890">
        <w:rPr>
          <w:b/>
          <w:bCs/>
        </w:rPr>
        <w:t>Программаның эчтәлеге</w:t>
      </w:r>
    </w:p>
    <w:p w:rsidR="009D4C8D" w:rsidRPr="00716890" w:rsidRDefault="009D4C8D" w:rsidP="009D4C8D">
      <w:pPr>
        <w:jc w:val="center"/>
        <w:rPr>
          <w:b/>
          <w:bCs/>
        </w:rPr>
      </w:pPr>
      <w:r w:rsidRPr="00716890">
        <w:rPr>
          <w:b/>
          <w:bCs/>
        </w:rPr>
        <w:t>Телләр тарихы буенча үткәннәрне тирәнәйтеп кабатлау (3 сәг.)</w:t>
      </w:r>
    </w:p>
    <w:p w:rsidR="009D4C8D" w:rsidRPr="00716890" w:rsidRDefault="009D4C8D" w:rsidP="009D4C8D">
      <w:pPr>
        <w:jc w:val="center"/>
        <w:rPr>
          <w:b/>
          <w:bCs/>
        </w:rPr>
      </w:pPr>
    </w:p>
    <w:p w:rsidR="009D4C8D" w:rsidRPr="00716890" w:rsidRDefault="009D4C8D" w:rsidP="009D4C8D">
      <w:r w:rsidRPr="00716890">
        <w:t>Татар теле – тара милләтенең иң кыйммәтле тарихи ядкяре, буыннар арасында аралашу коралы.</w:t>
      </w:r>
    </w:p>
    <w:p w:rsidR="009D4C8D" w:rsidRPr="00716890" w:rsidRDefault="009D4C8D" w:rsidP="009D4C8D">
      <w:r w:rsidRPr="00716890">
        <w:t>Ностратик берлектән төрки телләргә кадәр</w:t>
      </w:r>
    </w:p>
    <w:p w:rsidR="009D4C8D" w:rsidRPr="00716890" w:rsidRDefault="009D4C8D" w:rsidP="009D4C8D">
      <w:r w:rsidRPr="00716890">
        <w:t>Телләрнең үзара тәэсире.</w:t>
      </w:r>
    </w:p>
    <w:p w:rsidR="009D4C8D" w:rsidRPr="00716890" w:rsidRDefault="009D4C8D" w:rsidP="009D4C8D">
      <w:pPr>
        <w:jc w:val="center"/>
        <w:rPr>
          <w:b/>
        </w:rPr>
      </w:pPr>
      <w:r w:rsidRPr="00716890">
        <w:rPr>
          <w:b/>
        </w:rPr>
        <w:t>Төркиләрдә иң борынгы этнонимнар (5 сәг.)</w:t>
      </w:r>
    </w:p>
    <w:p w:rsidR="009D4C8D" w:rsidRPr="00716890" w:rsidRDefault="009D4C8D" w:rsidP="009D4C8D">
      <w:pPr>
        <w:jc w:val="center"/>
        <w:rPr>
          <w:b/>
        </w:rPr>
      </w:pPr>
    </w:p>
    <w:p w:rsidR="009D4C8D" w:rsidRPr="00716890" w:rsidRDefault="009D4C8D" w:rsidP="009D4C8D">
      <w:r w:rsidRPr="00716890">
        <w:t>Төркиләрдә иң борынгы этнонимнар.</w:t>
      </w:r>
    </w:p>
    <w:p w:rsidR="009D4C8D" w:rsidRPr="00716890" w:rsidRDefault="009D4C8D" w:rsidP="009D4C8D">
      <w:r w:rsidRPr="00716890">
        <w:t>Борынгы төрки этнонимнар теркәлгән регионнар.</w:t>
      </w:r>
    </w:p>
    <w:p w:rsidR="009D4C8D" w:rsidRPr="00716890" w:rsidRDefault="009D4C8D" w:rsidP="009D4C8D">
      <w:r w:rsidRPr="00716890">
        <w:t>Төрки этнонимнарның Идел-Урал регионында топоним буларак теркәлеп калуы</w:t>
      </w:r>
    </w:p>
    <w:p w:rsidR="009D4C8D" w:rsidRPr="00716890" w:rsidRDefault="009D4C8D" w:rsidP="009D4C8D">
      <w:r w:rsidRPr="00716890">
        <w:t>Татар этнонимының этимологиясе һәм семантикасы.</w:t>
      </w:r>
    </w:p>
    <w:p w:rsidR="009D4C8D" w:rsidRPr="00716890" w:rsidRDefault="009D4C8D" w:rsidP="009D4C8D">
      <w:r w:rsidRPr="00716890">
        <w:t>Татар теленнән программалар һәм дәреслекләр төзегән тел галимнәре.</w:t>
      </w:r>
    </w:p>
    <w:p w:rsidR="009D4C8D" w:rsidRPr="00716890" w:rsidRDefault="009D4C8D" w:rsidP="009D4C8D"/>
    <w:p w:rsidR="009D4C8D" w:rsidRPr="00716890" w:rsidRDefault="009D4C8D" w:rsidP="009D4C8D">
      <w:pPr>
        <w:jc w:val="center"/>
        <w:rPr>
          <w:b/>
        </w:rPr>
      </w:pPr>
      <w:r w:rsidRPr="00716890">
        <w:rPr>
          <w:b/>
        </w:rPr>
        <w:t>Татар тел гыйлеме тармаклары буенча белемнәрне искә төшерү һәм ныгыту (25 сәг.)</w:t>
      </w:r>
    </w:p>
    <w:p w:rsidR="009D4C8D" w:rsidRPr="00716890" w:rsidRDefault="009D4C8D" w:rsidP="009D4C8D">
      <w:pPr>
        <w:jc w:val="center"/>
        <w:rPr>
          <w:b/>
        </w:rPr>
      </w:pPr>
    </w:p>
    <w:p w:rsidR="009D4C8D" w:rsidRPr="00716890" w:rsidRDefault="009D4C8D" w:rsidP="009D4C8D">
      <w:r w:rsidRPr="00716890">
        <w:t>Татар әдәби теленең фонетик, орфоэпик, орфографик, грамматик, стилистик, пунктуацион нормалары.</w:t>
      </w:r>
    </w:p>
    <w:p w:rsidR="009D4C8D" w:rsidRPr="00716890" w:rsidRDefault="009D4C8D" w:rsidP="009D4C8D">
      <w:r w:rsidRPr="00716890">
        <w:t>Әйтелү максаты ягыннан җөмлә төрләре: хикәя, сорау, боерык, тойгылы җөмләләр, тыныш билгесе һәм интонация.</w:t>
      </w:r>
    </w:p>
    <w:p w:rsidR="009D4C8D" w:rsidRPr="00716890" w:rsidRDefault="009D4C8D" w:rsidP="009D4C8D">
      <w:r w:rsidRPr="00716890">
        <w:t>Татар әдәби теленең сүз байлыгы, сүзләрнең ясалышы һәм язылышы: тамыр, ясалма, кушма, парлы, тезмә, кыскартылма сүзләр.</w:t>
      </w:r>
    </w:p>
    <w:p w:rsidR="009D4C8D" w:rsidRPr="00716890" w:rsidRDefault="009D4C8D" w:rsidP="009D4C8D">
      <w:r w:rsidRPr="00716890">
        <w:t>Сүзләр һәм җөмләләр арасында ияртүле һәм тезүле бәйләнешне тәэмин итүче чаралар; кушымчаларның, теркәгечләрнең, кисәкчәләрнең, бәйлек һәм бәйлек сүзләрнең язылышы. Составында аерымланган кисәге, аныклагычы, тиңдәш кисәкләре, гомумиләштерүче сүзе, кереш яки эндәш сүзе, өстәлмәсе булган җөмләләр; аларда тыныш билгеләре.</w:t>
      </w:r>
    </w:p>
    <w:p w:rsidR="009D4C8D" w:rsidRPr="00716890" w:rsidRDefault="009D4C8D" w:rsidP="009D4C8D">
      <w:r w:rsidRPr="00716890">
        <w:t>Иярчен җөмләле кушма җөмләләрдә иярчен җөмләне баш җөмләгә бәйләүче аналитик һәм синтетик чаралар. Аналитик һәм синтетик иярченле кушма җөмләләр һәм алар янында тыныш билгеләре.</w:t>
      </w:r>
    </w:p>
    <w:p w:rsidR="009D4C8D" w:rsidRPr="00716890" w:rsidRDefault="009D4C8D" w:rsidP="009D4C8D">
      <w:r w:rsidRPr="00716890">
        <w:t>Катлаулы төзелмәләр: күп тезмәле һәм күп иярченле катлаулы кушма җөмләләр. Катнаш кушма җөмлә компонентларын үзара бәйләүче чаралар, тыныш билгеләре.</w:t>
      </w:r>
    </w:p>
    <w:p w:rsidR="009D4C8D" w:rsidRPr="00716890" w:rsidRDefault="009D4C8D" w:rsidP="009D4C8D">
      <w:r w:rsidRPr="00716890">
        <w:t>Фонетикага, орфоэпиягә, орфографиягә, грамматикага, стилистикага караган анализлар, синтаксик нигездә гомумиләштерелеп, ягъни җөмлә яки текст кысаларында авазларны дөрес әйтеп, сүз һәм җөмләләрне дөрес язып, җөмлә һәм текстны дөрес интонация белән уку һәм алардагы тыныш билгеләренең куелышына аңлатма бирү юнәлешендә алып барыла.</w:t>
      </w:r>
    </w:p>
    <w:p w:rsidR="009D4C8D" w:rsidRPr="00716890" w:rsidRDefault="009D4C8D" w:rsidP="009D4C8D">
      <w:r w:rsidRPr="00716890">
        <w:t>Татар теленнән программалар һәм дәреслекләр төзегән тел галимнәре.</w:t>
      </w:r>
    </w:p>
    <w:p w:rsidR="009D4C8D" w:rsidRPr="00716890" w:rsidRDefault="009D4C8D" w:rsidP="009D4C8D"/>
    <w:p w:rsidR="009D4C8D" w:rsidRPr="00716890" w:rsidRDefault="009D4C8D" w:rsidP="009D4C8D">
      <w:pPr>
        <w:widowControl w:val="0"/>
        <w:tabs>
          <w:tab w:val="left" w:pos="0"/>
          <w:tab w:val="left" w:pos="5560"/>
        </w:tabs>
        <w:autoSpaceDE w:val="0"/>
        <w:autoSpaceDN w:val="0"/>
        <w:adjustRightInd w:val="0"/>
        <w:jc w:val="both"/>
      </w:pPr>
      <w:r w:rsidRPr="00716890">
        <w:rPr>
          <w:b/>
        </w:rPr>
        <w:t>Формалаштырылган осталык һәм күнекмәләр (уку елы башына)</w:t>
      </w:r>
    </w:p>
    <w:p w:rsidR="009D4C8D" w:rsidRPr="00716890" w:rsidRDefault="009D4C8D" w:rsidP="009D4C8D">
      <w:pPr>
        <w:numPr>
          <w:ilvl w:val="0"/>
          <w:numId w:val="1"/>
        </w:numPr>
        <w:tabs>
          <w:tab w:val="left" w:pos="2419"/>
          <w:tab w:val="left" w:pos="3560"/>
        </w:tabs>
      </w:pPr>
      <w:r w:rsidRPr="00716890">
        <w:t>Әдәби тел нормаларының үсешен халык үсешенә бәйләп аңлата алу.</w:t>
      </w:r>
    </w:p>
    <w:p w:rsidR="009D4C8D" w:rsidRPr="00716890" w:rsidRDefault="009D4C8D" w:rsidP="009D4C8D">
      <w:pPr>
        <w:numPr>
          <w:ilvl w:val="0"/>
          <w:numId w:val="1"/>
        </w:numPr>
        <w:tabs>
          <w:tab w:val="left" w:pos="2419"/>
          <w:tab w:val="left" w:pos="3560"/>
        </w:tabs>
      </w:pPr>
      <w:r w:rsidRPr="00716890">
        <w:t>Рун язуы турында төшенчә алу.</w:t>
      </w:r>
    </w:p>
    <w:p w:rsidR="009D4C8D" w:rsidRPr="00716890" w:rsidRDefault="009D4C8D" w:rsidP="009D4C8D">
      <w:pPr>
        <w:numPr>
          <w:ilvl w:val="0"/>
          <w:numId w:val="1"/>
        </w:numPr>
        <w:tabs>
          <w:tab w:val="left" w:pos="2419"/>
          <w:tab w:val="left" w:pos="3560"/>
        </w:tabs>
      </w:pPr>
      <w:r w:rsidRPr="00716890">
        <w:t xml:space="preserve">Гарәп язуында әдәби нормаларының үсешен белү. Гарәп язуын уку, ул язуның башлангыч күнекмәләрен алу. </w:t>
      </w:r>
    </w:p>
    <w:p w:rsidR="009D4C8D" w:rsidRPr="00716890" w:rsidRDefault="009D4C8D" w:rsidP="009D4C8D">
      <w:pPr>
        <w:numPr>
          <w:ilvl w:val="0"/>
          <w:numId w:val="1"/>
        </w:numPr>
        <w:tabs>
          <w:tab w:val="left" w:pos="2419"/>
          <w:tab w:val="left" w:pos="3560"/>
        </w:tabs>
      </w:pPr>
      <w:r w:rsidRPr="00716890">
        <w:t>Латин графикасының татар телендә үзенчәлекле кулланылышын күз алдына китерү.</w:t>
      </w:r>
    </w:p>
    <w:p w:rsidR="009D4C8D" w:rsidRPr="00716890" w:rsidRDefault="009D4C8D" w:rsidP="009D4C8D">
      <w:pPr>
        <w:numPr>
          <w:ilvl w:val="0"/>
          <w:numId w:val="1"/>
        </w:numPr>
        <w:tabs>
          <w:tab w:val="left" w:pos="2419"/>
          <w:tab w:val="left" w:pos="3560"/>
        </w:tabs>
      </w:pPr>
      <w:r w:rsidRPr="00716890">
        <w:t>Кириллицаны кабул итү, анда татар теленең үзенчәлекле авазларының бирелешен төшенү. Кирилл орфографиясенең төп үзенчәлекләрен белү, аның татар орфоэпиясенә һәм орфографиясенә тәэсирен аңлата алу.</w:t>
      </w:r>
    </w:p>
    <w:p w:rsidR="009D4C8D" w:rsidRPr="00716890" w:rsidRDefault="009D4C8D" w:rsidP="009D4C8D">
      <w:pPr>
        <w:numPr>
          <w:ilvl w:val="0"/>
          <w:numId w:val="1"/>
        </w:numPr>
        <w:tabs>
          <w:tab w:val="left" w:pos="2419"/>
          <w:tab w:val="left" w:pos="3560"/>
        </w:tabs>
      </w:pPr>
      <w:r w:rsidRPr="00716890">
        <w:t>Актив сүзлек запасын даими үстерә белү.</w:t>
      </w:r>
    </w:p>
    <w:p w:rsidR="009D4C8D" w:rsidRPr="00716890" w:rsidRDefault="009D4C8D" w:rsidP="009D4C8D">
      <w:pPr>
        <w:numPr>
          <w:ilvl w:val="0"/>
          <w:numId w:val="1"/>
        </w:numPr>
        <w:tabs>
          <w:tab w:val="left" w:pos="2419"/>
          <w:tab w:val="left" w:pos="3560"/>
        </w:tabs>
      </w:pPr>
      <w:r w:rsidRPr="00716890">
        <w:t>Сөйләм һәм язма телен, хәтер һәм фикерләү сәләтен үстерү, рухи дөньяңны баету өстендә эшли белү.</w:t>
      </w:r>
    </w:p>
    <w:p w:rsidR="009D4C8D" w:rsidRPr="00716890" w:rsidRDefault="009D4C8D" w:rsidP="009D4C8D">
      <w:pPr>
        <w:numPr>
          <w:ilvl w:val="0"/>
          <w:numId w:val="1"/>
        </w:numPr>
        <w:tabs>
          <w:tab w:val="left" w:pos="2419"/>
          <w:tab w:val="left" w:pos="3560"/>
        </w:tabs>
      </w:pPr>
      <w:r w:rsidRPr="00716890">
        <w:lastRenderedPageBreak/>
        <w:t>Татар теленнән алынган теоретик материалны аңлы үзләштерү, тел фәнен яхшы белү.</w:t>
      </w:r>
    </w:p>
    <w:p w:rsidR="009D4C8D" w:rsidRPr="00716890" w:rsidRDefault="009D4C8D" w:rsidP="009D4C8D">
      <w:pPr>
        <w:numPr>
          <w:ilvl w:val="0"/>
          <w:numId w:val="1"/>
        </w:numPr>
        <w:tabs>
          <w:tab w:val="left" w:pos="2419"/>
          <w:tab w:val="left" w:pos="3560"/>
        </w:tabs>
      </w:pPr>
      <w:r w:rsidRPr="00716890">
        <w:t>Үзеңне бәяләү һәм башкаларга бәя бирү күнекмәләре булу.</w:t>
      </w:r>
    </w:p>
    <w:p w:rsidR="009D4C8D" w:rsidRPr="00716890" w:rsidRDefault="009D4C8D" w:rsidP="009D4C8D">
      <w:pPr>
        <w:numPr>
          <w:ilvl w:val="0"/>
          <w:numId w:val="1"/>
        </w:numPr>
        <w:tabs>
          <w:tab w:val="left" w:pos="2419"/>
          <w:tab w:val="left" w:pos="3560"/>
        </w:tabs>
      </w:pPr>
      <w:r w:rsidRPr="00716890">
        <w:t>Дәреслек белән эшләү, конспектлар төзү, белешмә әдәбияттан (төрле сүзлекләрдән, тәнкыйть материалларыннан, фәнни чыганаклардан һ.б.) файдалану күнекмәләре булу.</w:t>
      </w:r>
    </w:p>
    <w:p w:rsidR="009D4C8D" w:rsidRPr="00716890" w:rsidRDefault="009D4C8D" w:rsidP="009D4C8D">
      <w:pPr>
        <w:numPr>
          <w:ilvl w:val="0"/>
          <w:numId w:val="1"/>
        </w:numPr>
        <w:tabs>
          <w:tab w:val="left" w:pos="2419"/>
          <w:tab w:val="left" w:pos="3560"/>
        </w:tabs>
      </w:pPr>
      <w:r w:rsidRPr="00716890">
        <w:t>Киләчәктә фәннәрне ана телендә өйрәнү мөмкинлеген күзаллау.</w:t>
      </w:r>
    </w:p>
    <w:p w:rsidR="009D4C8D" w:rsidRPr="00716890" w:rsidRDefault="009D4C8D" w:rsidP="009D4C8D">
      <w:pPr>
        <w:tabs>
          <w:tab w:val="left" w:pos="2419"/>
          <w:tab w:val="left" w:pos="3560"/>
        </w:tabs>
      </w:pPr>
    </w:p>
    <w:p w:rsidR="009D4C8D" w:rsidRPr="00716890" w:rsidRDefault="009D4C8D" w:rsidP="009D4C8D">
      <w:pPr>
        <w:tabs>
          <w:tab w:val="left" w:pos="4113"/>
        </w:tabs>
        <w:rPr>
          <w:b/>
        </w:rPr>
      </w:pPr>
      <w:r w:rsidRPr="00716890">
        <w:rPr>
          <w:b/>
        </w:rPr>
        <w:t>Укучылар үзләштерергә тиешле осталык һәм күнекмәләр  (уку елы ахырына)</w:t>
      </w:r>
    </w:p>
    <w:p w:rsidR="009D4C8D" w:rsidRPr="00716890" w:rsidRDefault="009D4C8D" w:rsidP="009D4C8D">
      <w:pPr>
        <w:numPr>
          <w:ilvl w:val="0"/>
          <w:numId w:val="2"/>
        </w:numPr>
        <w:tabs>
          <w:tab w:val="left" w:pos="2085"/>
        </w:tabs>
        <w:rPr>
          <w:u w:val="single"/>
        </w:rPr>
      </w:pPr>
      <w:r w:rsidRPr="00716890">
        <w:rPr>
          <w:u w:val="single"/>
        </w:rPr>
        <w:t>Милли телнең иҗтимагый тормыштагы әһәмияте, телне саклау – милләтне саклауның төп өлеше икәнен үзләштерү.</w:t>
      </w:r>
    </w:p>
    <w:p w:rsidR="009D4C8D" w:rsidRPr="00716890" w:rsidRDefault="009D4C8D" w:rsidP="009D4C8D">
      <w:pPr>
        <w:numPr>
          <w:ilvl w:val="0"/>
          <w:numId w:val="2"/>
        </w:numPr>
        <w:tabs>
          <w:tab w:val="left" w:pos="2085"/>
        </w:tabs>
        <w:rPr>
          <w:u w:val="single"/>
        </w:rPr>
      </w:pPr>
      <w:r w:rsidRPr="00716890">
        <w:rPr>
          <w:u w:val="single"/>
        </w:rPr>
        <w:t>Татар теленең кайсы телләр белән мөнәсәбәткә керүен белү, моның сәбәбен аңлау.</w:t>
      </w:r>
    </w:p>
    <w:p w:rsidR="009D4C8D" w:rsidRPr="00716890" w:rsidRDefault="009D4C8D" w:rsidP="009D4C8D">
      <w:pPr>
        <w:numPr>
          <w:ilvl w:val="0"/>
          <w:numId w:val="2"/>
        </w:numPr>
        <w:tabs>
          <w:tab w:val="left" w:pos="2085"/>
        </w:tabs>
        <w:rPr>
          <w:u w:val="single"/>
        </w:rPr>
      </w:pPr>
      <w:r w:rsidRPr="00716890">
        <w:rPr>
          <w:u w:val="single"/>
        </w:rPr>
        <w:t>Татар теле атамасының күп кенә аерым телләрне атавын аңлау.</w:t>
      </w:r>
    </w:p>
    <w:p w:rsidR="009D4C8D" w:rsidRPr="00716890" w:rsidRDefault="009D4C8D" w:rsidP="009D4C8D">
      <w:pPr>
        <w:numPr>
          <w:ilvl w:val="0"/>
          <w:numId w:val="2"/>
        </w:numPr>
        <w:tabs>
          <w:tab w:val="left" w:pos="2085"/>
        </w:tabs>
        <w:rPr>
          <w:u w:val="single"/>
        </w:rPr>
      </w:pPr>
      <w:r w:rsidRPr="00716890">
        <w:rPr>
          <w:u w:val="single"/>
        </w:rPr>
        <w:t>Топонимнарның, нигездә, төркичә булуын, Идел-Урал арасында татарларның бик борынгыдан яшәүләре турында аңлы рәвештә белү.</w:t>
      </w:r>
    </w:p>
    <w:p w:rsidR="009D4C8D" w:rsidRPr="00716890" w:rsidRDefault="009D4C8D" w:rsidP="009D4C8D">
      <w:pPr>
        <w:numPr>
          <w:ilvl w:val="0"/>
          <w:numId w:val="2"/>
        </w:numPr>
        <w:tabs>
          <w:tab w:val="left" w:pos="2085"/>
        </w:tabs>
        <w:rPr>
          <w:u w:val="single"/>
        </w:rPr>
      </w:pPr>
      <w:r w:rsidRPr="00716890">
        <w:rPr>
          <w:u w:val="single"/>
        </w:rPr>
        <w:t>Хәзерге татар әдәби теленең төп үзенчәлекләрен, сүзлек составы киңәя баруын аңлау.</w:t>
      </w:r>
    </w:p>
    <w:p w:rsidR="009D4C8D" w:rsidRPr="00716890" w:rsidRDefault="009D4C8D" w:rsidP="009D4C8D">
      <w:pPr>
        <w:numPr>
          <w:ilvl w:val="0"/>
          <w:numId w:val="2"/>
        </w:numPr>
        <w:tabs>
          <w:tab w:val="left" w:pos="2085"/>
        </w:tabs>
        <w:rPr>
          <w:u w:val="single"/>
        </w:rPr>
      </w:pPr>
      <w:r w:rsidRPr="00716890">
        <w:rPr>
          <w:u w:val="single"/>
        </w:rPr>
        <w:t>Татар әдәби теленең бар яктан да төзек кагыйдәле, камил, мөстәкыйль тел булуын белү.</w:t>
      </w:r>
    </w:p>
    <w:p w:rsidR="009D4C8D" w:rsidRPr="00716890" w:rsidRDefault="009D4C8D" w:rsidP="009D4C8D">
      <w:pPr>
        <w:tabs>
          <w:tab w:val="left" w:pos="2085"/>
        </w:tabs>
        <w:ind w:left="720"/>
        <w:rPr>
          <w:u w:val="single"/>
        </w:rPr>
      </w:pPr>
    </w:p>
    <w:p w:rsidR="0099072C" w:rsidRDefault="00E80677"/>
    <w:sectPr w:rsidR="0099072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9423B"/>
    <w:multiLevelType w:val="hybridMultilevel"/>
    <w:tmpl w:val="C46CD6A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322A26BD"/>
    <w:multiLevelType w:val="hybridMultilevel"/>
    <w:tmpl w:val="9DB6EBBC"/>
    <w:lvl w:ilvl="0" w:tplc="4A365632">
      <w:start w:val="1"/>
      <w:numFmt w:val="bullet"/>
      <w:lvlText w:val=""/>
      <w:lvlJc w:val="left"/>
      <w:pPr>
        <w:ind w:left="720" w:hanging="360"/>
      </w:pPr>
      <w:rPr>
        <w:rFonts w:ascii="Symbol" w:hAnsi="Symbol" w:hint="default"/>
      </w:rPr>
    </w:lvl>
    <w:lvl w:ilvl="1" w:tplc="4A365632">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47095D6F"/>
    <w:multiLevelType w:val="hybridMultilevel"/>
    <w:tmpl w:val="F6244A4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71DD7F89"/>
    <w:multiLevelType w:val="hybridMultilevel"/>
    <w:tmpl w:val="DD20902E"/>
    <w:lvl w:ilvl="0" w:tplc="4A365632">
      <w:start w:val="1"/>
      <w:numFmt w:val="bullet"/>
      <w:lvlText w:val=""/>
      <w:lvlJc w:val="left"/>
      <w:pPr>
        <w:ind w:left="1440" w:hanging="360"/>
      </w:pPr>
      <w:rPr>
        <w:rFonts w:ascii="Symbol" w:hAnsi="Symbol" w:hint="default"/>
      </w:rPr>
    </w:lvl>
    <w:lvl w:ilvl="1" w:tplc="4A365632">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7E3E"/>
    <w:rsid w:val="004A44C1"/>
    <w:rsid w:val="009D4C8D"/>
    <w:rsid w:val="00B77E3E"/>
    <w:rsid w:val="00B844AF"/>
    <w:rsid w:val="00E806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4C8D"/>
    <w:pPr>
      <w:spacing w:after="0" w:line="240" w:lineRule="auto"/>
    </w:pPr>
    <w:rPr>
      <w:rFonts w:ascii="Times New Roman" w:eastAsia="Times New Roman" w:hAnsi="Times New Roman" w:cs="Times New Roman"/>
      <w:sz w:val="24"/>
      <w:szCs w:val="24"/>
      <w:lang w:val="tt-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4C8D"/>
    <w:pPr>
      <w:spacing w:after="0" w:line="240" w:lineRule="auto"/>
    </w:pPr>
    <w:rPr>
      <w:rFonts w:ascii="Times New Roman" w:eastAsia="Times New Roman" w:hAnsi="Times New Roman" w:cs="Times New Roman"/>
      <w:sz w:val="24"/>
      <w:szCs w:val="24"/>
      <w:lang w:val="tt-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541</Words>
  <Characters>3089</Characters>
  <Application>Microsoft Office Word</Application>
  <DocSecurity>0</DocSecurity>
  <Lines>25</Lines>
  <Paragraphs>7</Paragraphs>
  <ScaleCrop>false</ScaleCrop>
  <Company/>
  <LinksUpToDate>false</LinksUpToDate>
  <CharactersWithSpaces>3623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Айсина</dc:creator>
  <cp:keywords/>
  <dc:description/>
  <cp:lastModifiedBy>Пользователь Windows</cp:lastModifiedBy>
  <cp:revision>3</cp:revision>
  <dcterms:created xsi:type="dcterms:W3CDTF">2020-12-04T08:55:00Z</dcterms:created>
  <dcterms:modified xsi:type="dcterms:W3CDTF">2020-12-04T11:04:00Z</dcterms:modified>
</cp:coreProperties>
</file>